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786" w:rsidRPr="00624B0F" w:rsidRDefault="00624B0F" w:rsidP="00624B0F">
      <w:pPr>
        <w:jc w:val="center"/>
        <w:rPr>
          <w:b/>
          <w:sz w:val="96"/>
          <w:szCs w:val="96"/>
          <w:vertAlign w:val="subscript"/>
        </w:rPr>
      </w:pPr>
      <w:r w:rsidRPr="00624B0F">
        <w:rPr>
          <w:b/>
          <w:sz w:val="96"/>
          <w:szCs w:val="96"/>
          <w:vertAlign w:val="subscript"/>
        </w:rPr>
        <w:t>The Important Thing</w:t>
      </w:r>
    </w:p>
    <w:sectPr w:rsidR="00FA7786" w:rsidRPr="00624B0F" w:rsidSect="00B664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4B0F"/>
    <w:rsid w:val="000126C3"/>
    <w:rsid w:val="000530E2"/>
    <w:rsid w:val="005F6408"/>
    <w:rsid w:val="00624B0F"/>
    <w:rsid w:val="00846180"/>
    <w:rsid w:val="00945ABD"/>
    <w:rsid w:val="00B664B0"/>
    <w:rsid w:val="00F0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4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erussell</dc:creator>
  <cp:lastModifiedBy>erussell</cp:lastModifiedBy>
  <cp:revision>1</cp:revision>
  <dcterms:created xsi:type="dcterms:W3CDTF">2014-02-14T20:54:00Z</dcterms:created>
  <dcterms:modified xsi:type="dcterms:W3CDTF">2014-02-14T20:55:00Z</dcterms:modified>
</cp:coreProperties>
</file>